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B7" w:rsidRDefault="00E52BB7" w:rsidP="00E52BB7">
      <w:pPr>
        <w:spacing w:afterLines="100" w:after="312" w:line="320" w:lineRule="exact"/>
        <w:jc w:val="left"/>
        <w:rPr>
          <w:rFonts w:ascii="华文中宋" w:eastAsia="华文中宋" w:hAnsi="华文中宋" w:hint="eastAsia"/>
          <w:bCs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EE5737" w:rsidRDefault="00EE5737" w:rsidP="00EE5737">
      <w:pPr>
        <w:spacing w:afterLines="100" w:after="312" w:line="320" w:lineRule="exact"/>
        <w:jc w:val="center"/>
        <w:rPr>
          <w:rFonts w:ascii="华文中宋" w:eastAsia="华文中宋" w:hAnsi="华文中宋" w:hint="eastAsia"/>
          <w:bCs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Cs/>
          <w:color w:val="auto"/>
          <w:kern w:val="2"/>
          <w:sz w:val="32"/>
          <w:szCs w:val="32"/>
        </w:rPr>
        <w:t>河海大学2017年度专业学位研究生实践优秀成果获得者汇总表</w:t>
      </w:r>
    </w:p>
    <w:p w:rsidR="00EE5737" w:rsidRDefault="00EE5737" w:rsidP="00EE5737">
      <w:pPr>
        <w:spacing w:line="320" w:lineRule="exac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负责人（签名）：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学院公章：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日期：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559"/>
        <w:gridCol w:w="2126"/>
        <w:gridCol w:w="3261"/>
        <w:gridCol w:w="1134"/>
        <w:gridCol w:w="992"/>
        <w:gridCol w:w="1701"/>
      </w:tblGrid>
      <w:tr w:rsidR="00EE5737" w:rsidTr="00EE5737">
        <w:trPr>
          <w:trHeight w:val="490"/>
        </w:trPr>
        <w:tc>
          <w:tcPr>
            <w:tcW w:w="70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2126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实践基地单位</w:t>
            </w:r>
          </w:p>
        </w:tc>
        <w:tc>
          <w:tcPr>
            <w:tcW w:w="326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</w:p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992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</w:p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E5737" w:rsidTr="00EE5737">
        <w:tc>
          <w:tcPr>
            <w:tcW w:w="70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如：论文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篇，专利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项，项目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项等</w:t>
            </w: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EE5737" w:rsidTr="00EE5737">
        <w:tc>
          <w:tcPr>
            <w:tcW w:w="70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EE5737" w:rsidTr="00EE5737">
        <w:tc>
          <w:tcPr>
            <w:tcW w:w="70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EE5737" w:rsidTr="00EE5737">
        <w:tc>
          <w:tcPr>
            <w:tcW w:w="70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5737" w:rsidRDefault="00EE5737" w:rsidP="00851AB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194E71" w:rsidRPr="00EE5737" w:rsidRDefault="00194E71"/>
    <w:sectPr w:rsidR="00194E71" w:rsidRPr="00EE5737" w:rsidSect="00EE5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AB" w:rsidRDefault="006568AB" w:rsidP="00EE5737">
      <w:r>
        <w:separator/>
      </w:r>
    </w:p>
  </w:endnote>
  <w:endnote w:type="continuationSeparator" w:id="0">
    <w:p w:rsidR="006568AB" w:rsidRDefault="006568AB" w:rsidP="00E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AB" w:rsidRDefault="006568AB" w:rsidP="00EE5737">
      <w:r>
        <w:separator/>
      </w:r>
    </w:p>
  </w:footnote>
  <w:footnote w:type="continuationSeparator" w:id="0">
    <w:p w:rsidR="006568AB" w:rsidRDefault="006568AB" w:rsidP="00EE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98"/>
    <w:rsid w:val="00194E71"/>
    <w:rsid w:val="006568AB"/>
    <w:rsid w:val="00BF6598"/>
    <w:rsid w:val="00E52BB7"/>
    <w:rsid w:val="00E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7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7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2017-03-15T09:11:00Z</dcterms:created>
  <dcterms:modified xsi:type="dcterms:W3CDTF">2017-03-15T09:12:00Z</dcterms:modified>
</cp:coreProperties>
</file>