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关于20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半年校内硕士学位论文抽检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时间安排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院（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学部、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系）：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为促进研究生学位论文质量的提高，我校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硕士研究生学位论文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校内抽检工作。抽检硕士研究生学位论文范围包括学术型、全日制专业学位和非全日制专业学位。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现就20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半年校内硕士学位论文抽检工作做如下通知：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月份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2022年12月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2023年2月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13日、27日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年3月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13日、27日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年4月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3日、10日、17日、24日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年5月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8日、22日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研究生院将抽检的校内硕士研究生学位论文送至《教育部学位与研究生教育评估工作平台——学位论文网上评议开放平台》，请相关学科专家进行隐名评审，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评阅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周期</w:t>
      </w:r>
      <w:r>
        <w:rPr>
          <w:rFonts w:hint="eastAsia" w:ascii="宋体" w:hAnsi="宋体" w:eastAsia="宋体" w:cs="宋体"/>
          <w:sz w:val="28"/>
          <w:szCs w:val="28"/>
        </w:rPr>
        <w:t>一般在40日左右，请各院（系）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提醒所有研究生结合学位论文进展情况和就业等需要，提前做好预答辩、论文评阅、答辩和归档等相关工作的时间安排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院（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学部、</w:t>
      </w:r>
      <w:r>
        <w:rPr>
          <w:rFonts w:hint="eastAsia" w:ascii="宋体" w:hAnsi="宋体" w:eastAsia="宋体" w:cs="宋体"/>
          <w:sz w:val="28"/>
          <w:szCs w:val="28"/>
        </w:rPr>
        <w:t>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务必</w:t>
      </w:r>
      <w:r>
        <w:rPr>
          <w:rFonts w:hint="eastAsia" w:ascii="宋体" w:hAnsi="宋体" w:eastAsia="宋体" w:cs="宋体"/>
          <w:sz w:val="28"/>
          <w:szCs w:val="28"/>
        </w:rPr>
        <w:t>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到相关</w:t>
      </w:r>
      <w:r>
        <w:rPr>
          <w:rFonts w:hint="eastAsia" w:ascii="宋体" w:hAnsi="宋体" w:eastAsia="宋体" w:cs="宋体"/>
          <w:sz w:val="28"/>
          <w:szCs w:val="28"/>
        </w:rPr>
        <w:t>导师和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每一个毕业研究生，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避免因时间安排不当而影响正常毕业，同时请各院（系）做好学位论文把关工作，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提高研究生培养</w:t>
      </w:r>
      <w:r>
        <w:rPr>
          <w:rFonts w:hint="eastAsia" w:ascii="宋体" w:hAnsi="宋体" w:eastAsia="宋体" w:cs="宋体"/>
          <w:sz w:val="28"/>
          <w:szCs w:val="28"/>
        </w:rPr>
        <w:t>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研究生院培养办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YjcyMmVmYTU1OWRiYjY1MWQ1MDhmNjg3ZjU0ODEifQ=="/>
  </w:docVars>
  <w:rsids>
    <w:rsidRoot w:val="0CC8736C"/>
    <w:rsid w:val="03F50EE8"/>
    <w:rsid w:val="04D87301"/>
    <w:rsid w:val="08C96B5F"/>
    <w:rsid w:val="0BE73022"/>
    <w:rsid w:val="0CC8736C"/>
    <w:rsid w:val="1827230B"/>
    <w:rsid w:val="18E0348C"/>
    <w:rsid w:val="1AE24750"/>
    <w:rsid w:val="1BC767F0"/>
    <w:rsid w:val="1ECD67A9"/>
    <w:rsid w:val="22ED3CBF"/>
    <w:rsid w:val="241411EC"/>
    <w:rsid w:val="24C54AD1"/>
    <w:rsid w:val="28243A92"/>
    <w:rsid w:val="28EC0439"/>
    <w:rsid w:val="2C2A1545"/>
    <w:rsid w:val="2FBE0840"/>
    <w:rsid w:val="314500DC"/>
    <w:rsid w:val="34846E4C"/>
    <w:rsid w:val="35F34E16"/>
    <w:rsid w:val="36C56914"/>
    <w:rsid w:val="374C4F48"/>
    <w:rsid w:val="3DFB175D"/>
    <w:rsid w:val="3EC24B40"/>
    <w:rsid w:val="3EDA21E4"/>
    <w:rsid w:val="3F6A6E63"/>
    <w:rsid w:val="43051B17"/>
    <w:rsid w:val="44152BEB"/>
    <w:rsid w:val="44311366"/>
    <w:rsid w:val="4535443B"/>
    <w:rsid w:val="48135F49"/>
    <w:rsid w:val="49930AC2"/>
    <w:rsid w:val="4B1637AE"/>
    <w:rsid w:val="4F9365A5"/>
    <w:rsid w:val="51426A12"/>
    <w:rsid w:val="51EC5DF7"/>
    <w:rsid w:val="545B18AD"/>
    <w:rsid w:val="5B4622D2"/>
    <w:rsid w:val="5BDB189D"/>
    <w:rsid w:val="5D6757C2"/>
    <w:rsid w:val="61A905CB"/>
    <w:rsid w:val="64663FB0"/>
    <w:rsid w:val="6CCE5CD5"/>
    <w:rsid w:val="6D697A35"/>
    <w:rsid w:val="6F726318"/>
    <w:rsid w:val="7A172F88"/>
    <w:rsid w:val="7B7D1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449</Characters>
  <Lines>0</Lines>
  <Paragraphs>0</Paragraphs>
  <TotalTime>7</TotalTime>
  <ScaleCrop>false</ScaleCrop>
  <LinksUpToDate>false</LinksUpToDate>
  <CharactersWithSpaces>488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2017-06-01T00:53:00Z</dcterms:created>
  <dc:creator>郝晓美</dc:creator>
  <cp:lastModifiedBy>黄峥</cp:lastModifiedBy>
  <cp:lastPrinted>2018-08-30T07:40:00Z</cp:lastPrinted>
  <dcterms:modified xsi:type="dcterms:W3CDTF">2022-12-15T00:34:23Z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9F54C154E20A4E76B5DF6BDAAABBDC49</vt:lpwstr>
  </property>
</Properties>
</file>